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9468"/>
        <w:gridCol w:w="5040"/>
      </w:tblGrid>
      <w:tr w:rsidR="00844858" w:rsidRPr="00650310" w:rsidTr="00EA678C">
        <w:tc>
          <w:tcPr>
            <w:tcW w:w="9468" w:type="dxa"/>
          </w:tcPr>
          <w:p w:rsidR="00844858" w:rsidRPr="00650310" w:rsidRDefault="00844858" w:rsidP="00EA678C">
            <w:pPr>
              <w:overflowPunct w:val="0"/>
              <w:autoSpaceDE w:val="0"/>
              <w:autoSpaceDN w:val="0"/>
              <w:adjustRightInd w:val="0"/>
              <w:jc w:val="right"/>
              <w:outlineLvl w:val="1"/>
              <w:rPr>
                <w:szCs w:val="28"/>
                <w:lang w:eastAsia="ru-RU"/>
              </w:rPr>
            </w:pPr>
            <w:r>
              <w:tab/>
            </w:r>
          </w:p>
        </w:tc>
        <w:tc>
          <w:tcPr>
            <w:tcW w:w="5040" w:type="dxa"/>
          </w:tcPr>
          <w:p w:rsidR="00844858" w:rsidRPr="003C7C72" w:rsidRDefault="00844858" w:rsidP="0084485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Приложение 1</w:t>
            </w:r>
          </w:p>
          <w:p w:rsidR="00844858" w:rsidRPr="003C7C72" w:rsidRDefault="00844858" w:rsidP="0084485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C7C72">
              <w:rPr>
                <w:rFonts w:ascii="Times New Roman" w:hAnsi="Times New Roman"/>
                <w:sz w:val="28"/>
                <w:szCs w:val="28"/>
              </w:rPr>
              <w:t>к постановлению администрации</w:t>
            </w:r>
          </w:p>
          <w:p w:rsidR="00844858" w:rsidRPr="003C7C72" w:rsidRDefault="00844858" w:rsidP="0084485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C7C72">
              <w:rPr>
                <w:rFonts w:ascii="Times New Roman" w:hAnsi="Times New Roman"/>
                <w:sz w:val="28"/>
                <w:szCs w:val="28"/>
              </w:rPr>
              <w:t xml:space="preserve">Новощербиновского сельского поселения Щербиновского </w:t>
            </w:r>
            <w:r w:rsidR="00281B04">
              <w:rPr>
                <w:rFonts w:ascii="Times New Roman" w:hAnsi="Times New Roman"/>
                <w:sz w:val="28"/>
                <w:szCs w:val="28"/>
              </w:rPr>
              <w:t xml:space="preserve">муниципального </w:t>
            </w:r>
            <w:r w:rsidRPr="003C7C72">
              <w:rPr>
                <w:rFonts w:ascii="Times New Roman" w:hAnsi="Times New Roman"/>
                <w:sz w:val="28"/>
                <w:szCs w:val="28"/>
              </w:rPr>
              <w:t>района</w:t>
            </w:r>
            <w:r w:rsidR="00281B04">
              <w:rPr>
                <w:rFonts w:ascii="Times New Roman" w:hAnsi="Times New Roman"/>
                <w:sz w:val="28"/>
                <w:szCs w:val="28"/>
              </w:rPr>
              <w:t xml:space="preserve"> Краснодарского края</w:t>
            </w:r>
          </w:p>
          <w:p w:rsidR="00844858" w:rsidRPr="003C7C72" w:rsidRDefault="00844858" w:rsidP="0084485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C7C72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 w:rsidR="00730DC3">
              <w:rPr>
                <w:rFonts w:ascii="Times New Roman" w:hAnsi="Times New Roman"/>
                <w:sz w:val="28"/>
                <w:szCs w:val="28"/>
              </w:rPr>
              <w:t xml:space="preserve">20.02.2026 </w:t>
            </w:r>
            <w:r w:rsidR="00ED23A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96AF7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r w:rsidR="00730DC3">
              <w:rPr>
                <w:rFonts w:ascii="Times New Roman" w:hAnsi="Times New Roman"/>
                <w:sz w:val="28"/>
                <w:szCs w:val="28"/>
              </w:rPr>
              <w:t>10</w:t>
            </w:r>
          </w:p>
          <w:p w:rsidR="00844858" w:rsidRDefault="00844858" w:rsidP="00EA678C">
            <w:pPr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caps/>
                <w:szCs w:val="28"/>
                <w:lang w:eastAsia="ru-RU"/>
              </w:rPr>
            </w:pPr>
          </w:p>
          <w:p w:rsidR="00844858" w:rsidRPr="007B3611" w:rsidRDefault="00EA678C" w:rsidP="00844858">
            <w:pPr>
              <w:overflowPunct w:val="0"/>
              <w:autoSpaceDE w:val="0"/>
              <w:autoSpaceDN w:val="0"/>
              <w:adjustRightInd w:val="0"/>
              <w:jc w:val="left"/>
              <w:outlineLvl w:val="1"/>
              <w:rPr>
                <w:szCs w:val="28"/>
                <w:lang w:eastAsia="ru-RU"/>
              </w:rPr>
            </w:pPr>
            <w:r>
              <w:t>«</w:t>
            </w:r>
            <w:r w:rsidR="00844858" w:rsidRPr="00F674A7">
              <w:t>Приложение</w:t>
            </w:r>
            <w:r w:rsidR="00F674A7">
              <w:rPr>
                <w:szCs w:val="28"/>
                <w:lang w:eastAsia="ru-RU"/>
              </w:rPr>
              <w:t xml:space="preserve"> </w:t>
            </w:r>
            <w:r w:rsidR="00844858" w:rsidRPr="007B3611">
              <w:rPr>
                <w:szCs w:val="28"/>
                <w:lang w:eastAsia="ru-RU"/>
              </w:rPr>
              <w:t>1</w:t>
            </w:r>
          </w:p>
          <w:p w:rsidR="00844858" w:rsidRDefault="00844858" w:rsidP="00844858">
            <w:pPr>
              <w:jc w:val="left"/>
              <w:rPr>
                <w:szCs w:val="28"/>
              </w:rPr>
            </w:pPr>
            <w:r w:rsidRPr="007B3611">
              <w:rPr>
                <w:bCs/>
                <w:spacing w:val="-1"/>
                <w:szCs w:val="28"/>
              </w:rPr>
              <w:t xml:space="preserve">к </w:t>
            </w:r>
            <w:r w:rsidRPr="007B3611">
              <w:rPr>
                <w:szCs w:val="28"/>
              </w:rPr>
              <w:t>муниципальной программе</w:t>
            </w:r>
          </w:p>
          <w:p w:rsidR="00844858" w:rsidRDefault="00844858" w:rsidP="00844858">
            <w:pPr>
              <w:jc w:val="left"/>
              <w:rPr>
                <w:szCs w:val="28"/>
              </w:rPr>
            </w:pPr>
            <w:r w:rsidRPr="007B3611">
              <w:rPr>
                <w:szCs w:val="28"/>
              </w:rPr>
              <w:t xml:space="preserve">Новощербиновского сельского </w:t>
            </w:r>
          </w:p>
          <w:p w:rsidR="00844858" w:rsidRPr="007B3611" w:rsidRDefault="00844858" w:rsidP="00844858">
            <w:pPr>
              <w:jc w:val="left"/>
              <w:rPr>
                <w:szCs w:val="28"/>
              </w:rPr>
            </w:pPr>
            <w:r w:rsidRPr="007B3611">
              <w:rPr>
                <w:szCs w:val="28"/>
              </w:rPr>
              <w:t xml:space="preserve">поселения  Щербиновского </w:t>
            </w:r>
            <w:r w:rsidR="00281B04">
              <w:rPr>
                <w:szCs w:val="28"/>
              </w:rPr>
              <w:t xml:space="preserve">муниципального </w:t>
            </w:r>
            <w:r w:rsidR="00281B04" w:rsidRPr="003C7C72">
              <w:rPr>
                <w:szCs w:val="28"/>
              </w:rPr>
              <w:t>района</w:t>
            </w:r>
            <w:r w:rsidR="00281B04">
              <w:rPr>
                <w:szCs w:val="28"/>
              </w:rPr>
              <w:t xml:space="preserve"> Краснодарского края</w:t>
            </w:r>
          </w:p>
          <w:p w:rsidR="00844858" w:rsidRPr="00D80FF7" w:rsidRDefault="00844858" w:rsidP="00844858">
            <w:pPr>
              <w:pStyle w:val="ConsPlusNonformat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7B3611">
              <w:rPr>
                <w:rFonts w:ascii="Times New Roman" w:hAnsi="Times New Roman" w:cs="Times New Roman"/>
                <w:sz w:val="28"/>
                <w:szCs w:val="28"/>
              </w:rPr>
              <w:t xml:space="preserve"> «Обеспечение деятельности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администрации</w:t>
            </w:r>
            <w:r w:rsidRPr="007B3611">
              <w:rPr>
                <w:rFonts w:ascii="Times New Roman" w:hAnsi="Times New Roman" w:cs="Times New Roman"/>
                <w:sz w:val="28"/>
                <w:szCs w:val="28"/>
              </w:rPr>
              <w:t xml:space="preserve"> Новощербиновского сельского поселения  Щербиновского района» </w:t>
            </w:r>
          </w:p>
          <w:p w:rsidR="00844858" w:rsidRPr="00650310" w:rsidRDefault="00844858" w:rsidP="00EA678C">
            <w:pPr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szCs w:val="28"/>
                <w:lang w:eastAsia="ru-RU"/>
              </w:rPr>
            </w:pPr>
          </w:p>
        </w:tc>
      </w:tr>
    </w:tbl>
    <w:p w:rsidR="00ED23AD" w:rsidRDefault="00ED23AD" w:rsidP="00844858">
      <w:pPr>
        <w:jc w:val="center"/>
      </w:pPr>
    </w:p>
    <w:p w:rsidR="00ED23AD" w:rsidRDefault="00ED23AD" w:rsidP="00844858">
      <w:pPr>
        <w:jc w:val="center"/>
      </w:pPr>
    </w:p>
    <w:p w:rsidR="00844858" w:rsidRPr="00837826" w:rsidRDefault="00844858" w:rsidP="00844858">
      <w:pPr>
        <w:jc w:val="center"/>
        <w:rPr>
          <w:szCs w:val="28"/>
        </w:rPr>
      </w:pPr>
      <w:r>
        <w:t>Ц</w:t>
      </w:r>
      <w:r w:rsidRPr="00060CE1">
        <w:t xml:space="preserve">елевые </w:t>
      </w:r>
      <w:r>
        <w:t xml:space="preserve">показатели </w:t>
      </w:r>
      <w:r w:rsidRPr="00060CE1">
        <w:t xml:space="preserve">муниципальной программы </w:t>
      </w:r>
      <w:r w:rsidRPr="007B3611">
        <w:rPr>
          <w:szCs w:val="28"/>
        </w:rPr>
        <w:t>Новощер</w:t>
      </w:r>
      <w:r w:rsidR="00837826">
        <w:rPr>
          <w:szCs w:val="28"/>
        </w:rPr>
        <w:t xml:space="preserve">биновского сельского поселения </w:t>
      </w:r>
      <w:r w:rsidR="00230E89">
        <w:rPr>
          <w:szCs w:val="28"/>
        </w:rPr>
        <w:t xml:space="preserve">Щербиновского </w:t>
      </w:r>
      <w:r w:rsidR="00281B04">
        <w:rPr>
          <w:szCs w:val="28"/>
        </w:rPr>
        <w:t xml:space="preserve">муниципального </w:t>
      </w:r>
      <w:r w:rsidR="00281B04" w:rsidRPr="003C7C72">
        <w:rPr>
          <w:szCs w:val="28"/>
        </w:rPr>
        <w:t>района</w:t>
      </w:r>
      <w:r w:rsidR="00281B04">
        <w:rPr>
          <w:szCs w:val="28"/>
        </w:rPr>
        <w:t xml:space="preserve"> Краснодарского края</w:t>
      </w:r>
      <w:r w:rsidR="00837826">
        <w:rPr>
          <w:szCs w:val="28"/>
        </w:rPr>
        <w:t xml:space="preserve"> </w:t>
      </w:r>
    </w:p>
    <w:p w:rsidR="00844858" w:rsidRDefault="00844858" w:rsidP="0084485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837826">
        <w:rPr>
          <w:rFonts w:ascii="Times New Roman" w:hAnsi="Times New Roman" w:cs="Times New Roman"/>
          <w:sz w:val="28"/>
          <w:szCs w:val="28"/>
        </w:rPr>
        <w:t>«Обеспечение деятельности администрации Новощербиновского се</w:t>
      </w:r>
      <w:r w:rsidR="00230E89">
        <w:rPr>
          <w:rFonts w:ascii="Times New Roman" w:hAnsi="Times New Roman" w:cs="Times New Roman"/>
          <w:sz w:val="28"/>
          <w:szCs w:val="28"/>
        </w:rPr>
        <w:t xml:space="preserve">льского поселения Щербиновского </w:t>
      </w:r>
      <w:r w:rsidR="00837826" w:rsidRPr="00837826">
        <w:rPr>
          <w:rFonts w:ascii="Times New Roman" w:hAnsi="Times New Roman" w:cs="Times New Roman"/>
          <w:sz w:val="28"/>
          <w:szCs w:val="28"/>
        </w:rPr>
        <w:t>района</w:t>
      </w:r>
      <w:r w:rsidRPr="00837826"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ED23AD" w:rsidRDefault="00ED23AD" w:rsidP="0084485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844858" w:rsidRPr="000F218C" w:rsidRDefault="00844858" w:rsidP="00844858">
      <w:pPr>
        <w:pStyle w:val="ConsPlusNonformat"/>
        <w:jc w:val="center"/>
        <w:rPr>
          <w:rFonts w:ascii="Times New Roman" w:hAnsi="Times New Roman" w:cs="Times New Roman"/>
          <w:sz w:val="12"/>
          <w:szCs w:val="12"/>
        </w:rPr>
      </w:pPr>
    </w:p>
    <w:tbl>
      <w:tblPr>
        <w:tblW w:w="15030" w:type="dxa"/>
        <w:tblCellSpacing w:w="5" w:type="nil"/>
        <w:tblInd w:w="-209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838"/>
        <w:gridCol w:w="3087"/>
        <w:gridCol w:w="30"/>
        <w:gridCol w:w="1492"/>
        <w:gridCol w:w="70"/>
        <w:gridCol w:w="1501"/>
        <w:gridCol w:w="61"/>
        <w:gridCol w:w="1563"/>
        <w:gridCol w:w="1609"/>
        <w:gridCol w:w="95"/>
        <w:gridCol w:w="1341"/>
        <w:gridCol w:w="79"/>
        <w:gridCol w:w="3264"/>
      </w:tblGrid>
      <w:tr w:rsidR="00844858" w:rsidRPr="009B7B64" w:rsidTr="00EA678C">
        <w:trPr>
          <w:tblCellSpacing w:w="5" w:type="nil"/>
        </w:trPr>
        <w:tc>
          <w:tcPr>
            <w:tcW w:w="8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858" w:rsidRPr="009B7B64" w:rsidRDefault="00844858" w:rsidP="00EA67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B7B64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9B7B64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9B7B64">
              <w:rPr>
                <w:sz w:val="24"/>
                <w:szCs w:val="24"/>
              </w:rPr>
              <w:t>/</w:t>
            </w:r>
            <w:proofErr w:type="spellStart"/>
            <w:r w:rsidRPr="009B7B64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0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858" w:rsidRPr="009B7B64" w:rsidRDefault="00844858" w:rsidP="00EA67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B7B64">
              <w:rPr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15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858" w:rsidRPr="009B7B64" w:rsidRDefault="00844858" w:rsidP="00EA67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B7B64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958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858" w:rsidRPr="009B7B64" w:rsidRDefault="00844858" w:rsidP="00EA67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B7B64">
              <w:rPr>
                <w:sz w:val="24"/>
                <w:szCs w:val="24"/>
              </w:rPr>
              <w:t>Значение показателей</w:t>
            </w:r>
          </w:p>
        </w:tc>
      </w:tr>
      <w:tr w:rsidR="00844858" w:rsidRPr="009B7B64" w:rsidTr="00EA678C">
        <w:trPr>
          <w:tblCellSpacing w:w="5" w:type="nil"/>
        </w:trPr>
        <w:tc>
          <w:tcPr>
            <w:tcW w:w="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858" w:rsidRPr="009B7B64" w:rsidRDefault="00844858" w:rsidP="00EA678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0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858" w:rsidRPr="009B7B64" w:rsidRDefault="00844858" w:rsidP="00EA678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5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858" w:rsidRPr="009B7B64" w:rsidRDefault="00844858" w:rsidP="00EA678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858" w:rsidRPr="009B7B64" w:rsidRDefault="00844858" w:rsidP="0038439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384396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858" w:rsidRPr="009B7B64" w:rsidRDefault="00844858" w:rsidP="0038439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384396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858" w:rsidRPr="009B7B64" w:rsidRDefault="00844858" w:rsidP="0038439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384396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858" w:rsidRPr="009B7B64" w:rsidRDefault="00844858" w:rsidP="00EA67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B7B64">
              <w:rPr>
                <w:sz w:val="24"/>
                <w:szCs w:val="24"/>
              </w:rPr>
              <w:t>...</w:t>
            </w:r>
          </w:p>
        </w:tc>
        <w:tc>
          <w:tcPr>
            <w:tcW w:w="3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858" w:rsidRPr="009B7B64" w:rsidRDefault="00844858" w:rsidP="00EA67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r w:rsidRPr="009B7B64">
              <w:rPr>
                <w:sz w:val="24"/>
                <w:szCs w:val="24"/>
              </w:rPr>
              <w:t>год</w:t>
            </w:r>
          </w:p>
          <w:p w:rsidR="00844858" w:rsidRPr="009B7B64" w:rsidRDefault="00844858" w:rsidP="00EA67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B7B64">
              <w:rPr>
                <w:sz w:val="24"/>
                <w:szCs w:val="24"/>
              </w:rPr>
              <w:t xml:space="preserve"> реализации</w:t>
            </w:r>
          </w:p>
        </w:tc>
      </w:tr>
      <w:tr w:rsidR="00844858" w:rsidRPr="009B7B64" w:rsidTr="00EA678C">
        <w:trPr>
          <w:tblCellSpacing w:w="5" w:type="nil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9B7B64" w:rsidRDefault="00844858" w:rsidP="00EA67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B7B64">
              <w:rPr>
                <w:sz w:val="24"/>
                <w:szCs w:val="24"/>
              </w:rPr>
              <w:t>1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9B7B64" w:rsidRDefault="00844858" w:rsidP="00EA67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B7B64">
              <w:rPr>
                <w:sz w:val="24"/>
                <w:szCs w:val="24"/>
              </w:rPr>
              <w:t>2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9B7B64" w:rsidRDefault="00844858" w:rsidP="00EA67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B7B64">
              <w:rPr>
                <w:sz w:val="24"/>
                <w:szCs w:val="24"/>
              </w:rPr>
              <w:t>3</w:t>
            </w:r>
          </w:p>
        </w:tc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9B7B64" w:rsidRDefault="00844858" w:rsidP="00EA67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B7B64">
              <w:rPr>
                <w:sz w:val="24"/>
                <w:szCs w:val="24"/>
              </w:rPr>
              <w:t>5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9B7B64" w:rsidRDefault="00844858" w:rsidP="00EA67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B7B64">
              <w:rPr>
                <w:sz w:val="24"/>
                <w:szCs w:val="24"/>
              </w:rPr>
              <w:t>6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9B7B64" w:rsidRDefault="00844858" w:rsidP="00EA67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B7B64">
              <w:rPr>
                <w:sz w:val="24"/>
                <w:szCs w:val="24"/>
              </w:rPr>
              <w:t>7</w:t>
            </w:r>
          </w:p>
        </w:tc>
        <w:tc>
          <w:tcPr>
            <w:tcW w:w="1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9B7B64" w:rsidRDefault="00844858" w:rsidP="00EA67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B7B64">
              <w:rPr>
                <w:sz w:val="24"/>
                <w:szCs w:val="24"/>
              </w:rPr>
              <w:t>8</w:t>
            </w:r>
          </w:p>
        </w:tc>
        <w:tc>
          <w:tcPr>
            <w:tcW w:w="3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9B7B64" w:rsidRDefault="00844858" w:rsidP="00EA67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B7B64">
              <w:rPr>
                <w:sz w:val="24"/>
                <w:szCs w:val="24"/>
              </w:rPr>
              <w:t>9</w:t>
            </w:r>
          </w:p>
        </w:tc>
      </w:tr>
      <w:tr w:rsidR="00844858" w:rsidRPr="009B7B64" w:rsidTr="00EA678C">
        <w:trPr>
          <w:tblCellSpacing w:w="5" w:type="nil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9B7B64" w:rsidRDefault="00844858" w:rsidP="00EA67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9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FE7361" w:rsidRDefault="00844858" w:rsidP="00EA678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E7361">
              <w:rPr>
                <w:sz w:val="24"/>
                <w:szCs w:val="24"/>
                <w:lang w:eastAsia="ru-RU"/>
              </w:rPr>
              <w:t xml:space="preserve">Муниципальная программа Новощербиновского сельского поселения Щербиновского района «Обеспечение деятельности </w:t>
            </w:r>
            <w:r>
              <w:rPr>
                <w:sz w:val="24"/>
                <w:szCs w:val="24"/>
                <w:lang w:eastAsia="ru-RU"/>
              </w:rPr>
              <w:t>администрации</w:t>
            </w:r>
            <w:r w:rsidRPr="00FE7361">
              <w:rPr>
                <w:sz w:val="24"/>
                <w:szCs w:val="24"/>
                <w:lang w:eastAsia="ru-RU"/>
              </w:rPr>
              <w:t xml:space="preserve"> Новощербиновского сельского поселения Щербиновского района» </w:t>
            </w:r>
          </w:p>
        </w:tc>
      </w:tr>
      <w:tr w:rsidR="00844858" w:rsidRPr="009B7B64" w:rsidTr="00EA678C">
        <w:trPr>
          <w:tblCellSpacing w:w="5" w:type="nil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9B7B64" w:rsidRDefault="00844858" w:rsidP="00EA67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1419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FE7361" w:rsidRDefault="00844858" w:rsidP="00EA678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E7361">
              <w:rPr>
                <w:sz w:val="24"/>
                <w:szCs w:val="24"/>
              </w:rPr>
              <w:t>Основное мероприятие № 1 И</w:t>
            </w:r>
            <w:r w:rsidRPr="00FE7361">
              <w:rPr>
                <w:sz w:val="24"/>
                <w:szCs w:val="24"/>
                <w:lang w:eastAsia="ru-RU"/>
              </w:rPr>
              <w:t>нформатизация деятельности органов местного самоуправления</w:t>
            </w:r>
          </w:p>
        </w:tc>
      </w:tr>
      <w:tr w:rsidR="00384396" w:rsidRPr="00FA0129" w:rsidTr="00EA678C">
        <w:trPr>
          <w:tblCellSpacing w:w="5" w:type="nil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396" w:rsidRPr="00FA0129" w:rsidRDefault="00384396" w:rsidP="00EA67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A0129">
              <w:rPr>
                <w:sz w:val="24"/>
                <w:szCs w:val="24"/>
              </w:rPr>
              <w:t>1.1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396" w:rsidRPr="00FA0129" w:rsidRDefault="00384396" w:rsidP="00EA678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0129">
              <w:rPr>
                <w:sz w:val="24"/>
                <w:szCs w:val="24"/>
              </w:rPr>
              <w:t>Ремонт и заправка картриджей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396" w:rsidRPr="00FA0129" w:rsidRDefault="00384396" w:rsidP="00EA678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0129">
              <w:rPr>
                <w:sz w:val="24"/>
                <w:szCs w:val="24"/>
              </w:rPr>
              <w:t>единицы</w:t>
            </w:r>
          </w:p>
        </w:tc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396" w:rsidRPr="00EA678C" w:rsidRDefault="00384396" w:rsidP="00EA678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A678C">
              <w:rPr>
                <w:sz w:val="24"/>
                <w:szCs w:val="24"/>
              </w:rPr>
              <w:t>64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396" w:rsidRPr="00EA678C" w:rsidRDefault="00384396" w:rsidP="00EA678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A678C">
              <w:rPr>
                <w:sz w:val="24"/>
                <w:szCs w:val="24"/>
              </w:rPr>
              <w:t>61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396" w:rsidRPr="00EA678C" w:rsidRDefault="00384396" w:rsidP="00EA678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A678C">
              <w:rPr>
                <w:sz w:val="24"/>
                <w:szCs w:val="24"/>
              </w:rPr>
              <w:t>60</w:t>
            </w:r>
          </w:p>
        </w:tc>
        <w:tc>
          <w:tcPr>
            <w:tcW w:w="1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396" w:rsidRPr="00FA0129" w:rsidRDefault="00384396" w:rsidP="00EA678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396" w:rsidRPr="00FA0129" w:rsidRDefault="00384396" w:rsidP="00EA678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384396" w:rsidRPr="00FA0129" w:rsidTr="00EA678C">
        <w:trPr>
          <w:tblCellSpacing w:w="5" w:type="nil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396" w:rsidRPr="00FA0129" w:rsidRDefault="00384396" w:rsidP="00EA67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A0129">
              <w:rPr>
                <w:sz w:val="24"/>
                <w:szCs w:val="24"/>
              </w:rPr>
              <w:t>1.2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396" w:rsidRPr="00FA0129" w:rsidRDefault="00384396" w:rsidP="00EA678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0129">
              <w:rPr>
                <w:sz w:val="24"/>
                <w:szCs w:val="24"/>
              </w:rPr>
              <w:t xml:space="preserve">Приобретение и обеспечение работоспособного состояния  программного обеспечения 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396" w:rsidRPr="00FA0129" w:rsidRDefault="00384396" w:rsidP="00EA678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0129">
              <w:rPr>
                <w:sz w:val="24"/>
                <w:szCs w:val="24"/>
              </w:rPr>
              <w:t>единицы</w:t>
            </w:r>
          </w:p>
        </w:tc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396" w:rsidRPr="00FA0129" w:rsidRDefault="00384396" w:rsidP="00EA678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0129">
              <w:rPr>
                <w:sz w:val="24"/>
                <w:szCs w:val="24"/>
              </w:rPr>
              <w:t>1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396" w:rsidRPr="00FA0129" w:rsidRDefault="00384396" w:rsidP="00EA678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0129">
              <w:rPr>
                <w:sz w:val="24"/>
                <w:szCs w:val="24"/>
              </w:rPr>
              <w:t>1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396" w:rsidRPr="00FA0129" w:rsidRDefault="00384396" w:rsidP="00EA678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0129">
              <w:rPr>
                <w:sz w:val="24"/>
                <w:szCs w:val="24"/>
              </w:rPr>
              <w:t>1</w:t>
            </w:r>
          </w:p>
        </w:tc>
        <w:tc>
          <w:tcPr>
            <w:tcW w:w="1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396" w:rsidRPr="00FA0129" w:rsidRDefault="00384396" w:rsidP="00EA678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0129">
              <w:rPr>
                <w:sz w:val="24"/>
                <w:szCs w:val="24"/>
              </w:rPr>
              <w:t>-</w:t>
            </w:r>
          </w:p>
        </w:tc>
        <w:tc>
          <w:tcPr>
            <w:tcW w:w="3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396" w:rsidRPr="00FA0129" w:rsidRDefault="00384396" w:rsidP="00EA678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0129">
              <w:rPr>
                <w:sz w:val="24"/>
                <w:szCs w:val="24"/>
              </w:rPr>
              <w:t>-</w:t>
            </w:r>
          </w:p>
        </w:tc>
      </w:tr>
      <w:tr w:rsidR="00384396" w:rsidRPr="00FA0129" w:rsidTr="00EA678C">
        <w:trPr>
          <w:tblCellSpacing w:w="5" w:type="nil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396" w:rsidRPr="00FA0129" w:rsidRDefault="00384396" w:rsidP="00EA67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A0129">
              <w:rPr>
                <w:sz w:val="24"/>
                <w:szCs w:val="24"/>
              </w:rPr>
              <w:t>1.3.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396" w:rsidRPr="00FA0129" w:rsidRDefault="00384396" w:rsidP="00EA678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0129">
              <w:rPr>
                <w:sz w:val="24"/>
                <w:szCs w:val="24"/>
              </w:rPr>
              <w:t xml:space="preserve">Проведение мероприятий по обеспечению информационной безопасности 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396" w:rsidRPr="00FA0129" w:rsidRDefault="00384396" w:rsidP="00EA678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0129">
              <w:rPr>
                <w:sz w:val="24"/>
                <w:szCs w:val="24"/>
              </w:rPr>
              <w:t>единицы</w:t>
            </w:r>
          </w:p>
        </w:tc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396" w:rsidRPr="00FA0129" w:rsidRDefault="00384396" w:rsidP="00EA678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0129">
              <w:rPr>
                <w:sz w:val="24"/>
                <w:szCs w:val="24"/>
              </w:rPr>
              <w:t>1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396" w:rsidRPr="00FA0129" w:rsidRDefault="00384396" w:rsidP="00EA678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0129">
              <w:rPr>
                <w:sz w:val="24"/>
                <w:szCs w:val="24"/>
              </w:rPr>
              <w:t>1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396" w:rsidRPr="00FA0129" w:rsidRDefault="00384396" w:rsidP="00EA678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0129">
              <w:rPr>
                <w:sz w:val="24"/>
                <w:szCs w:val="24"/>
              </w:rPr>
              <w:t>1</w:t>
            </w:r>
          </w:p>
        </w:tc>
        <w:tc>
          <w:tcPr>
            <w:tcW w:w="1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396" w:rsidRPr="00FA0129" w:rsidRDefault="00384396" w:rsidP="00EA678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0129">
              <w:rPr>
                <w:sz w:val="24"/>
                <w:szCs w:val="24"/>
              </w:rPr>
              <w:t>-</w:t>
            </w:r>
          </w:p>
        </w:tc>
        <w:tc>
          <w:tcPr>
            <w:tcW w:w="3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396" w:rsidRPr="00FA0129" w:rsidRDefault="00384396" w:rsidP="00EA678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0129">
              <w:rPr>
                <w:sz w:val="24"/>
                <w:szCs w:val="24"/>
              </w:rPr>
              <w:t>-</w:t>
            </w:r>
          </w:p>
        </w:tc>
      </w:tr>
      <w:tr w:rsidR="00844858" w:rsidRPr="009B7B64" w:rsidTr="00EA678C">
        <w:trPr>
          <w:tblCellSpacing w:w="5" w:type="nil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9B7B64" w:rsidRDefault="00844858" w:rsidP="00EA67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B7B64">
              <w:rPr>
                <w:sz w:val="24"/>
                <w:szCs w:val="24"/>
              </w:rPr>
              <w:t>2.</w:t>
            </w:r>
          </w:p>
        </w:tc>
        <w:tc>
          <w:tcPr>
            <w:tcW w:w="1419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FE7361" w:rsidRDefault="00844858" w:rsidP="00EA678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E7361">
              <w:rPr>
                <w:sz w:val="24"/>
                <w:szCs w:val="24"/>
              </w:rPr>
              <w:t>Основное мероприятие №2 И</w:t>
            </w:r>
            <w:r w:rsidRPr="00FE7361">
              <w:rPr>
                <w:sz w:val="24"/>
                <w:szCs w:val="24"/>
                <w:lang w:eastAsia="ru-RU"/>
              </w:rPr>
              <w:t>нформационное освещение деятельности органов местного самоуправления</w:t>
            </w:r>
          </w:p>
        </w:tc>
      </w:tr>
      <w:tr w:rsidR="00384396" w:rsidRPr="009B7B64" w:rsidTr="00EA678C">
        <w:trPr>
          <w:tblCellSpacing w:w="5" w:type="nil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396" w:rsidRPr="009B7B64" w:rsidRDefault="00384396" w:rsidP="00EA67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B7B64">
              <w:rPr>
                <w:sz w:val="24"/>
                <w:szCs w:val="24"/>
              </w:rPr>
              <w:t>2.1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396" w:rsidRPr="009B7B64" w:rsidRDefault="00384396" w:rsidP="00EA678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изготовленных информационных бюллетеней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396" w:rsidRPr="009B7B64" w:rsidRDefault="00384396" w:rsidP="00EA678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396" w:rsidRPr="009B7B64" w:rsidRDefault="00384396" w:rsidP="00EA678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396" w:rsidRPr="009B7B64" w:rsidRDefault="00384396" w:rsidP="00EA678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2500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396" w:rsidRPr="009B7B64" w:rsidRDefault="00384396" w:rsidP="00EA678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2500</w:t>
            </w:r>
          </w:p>
        </w:tc>
        <w:tc>
          <w:tcPr>
            <w:tcW w:w="1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396" w:rsidRPr="009B7B64" w:rsidRDefault="00384396" w:rsidP="00EA678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396" w:rsidRPr="009B7B64" w:rsidRDefault="00384396" w:rsidP="00EA678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84396" w:rsidRPr="009B7B64" w:rsidTr="00EA678C">
        <w:trPr>
          <w:tblCellSpacing w:w="5" w:type="nil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396" w:rsidRPr="009B7B64" w:rsidRDefault="00384396" w:rsidP="00EA67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B7B64">
              <w:rPr>
                <w:sz w:val="24"/>
                <w:szCs w:val="24"/>
              </w:rPr>
              <w:t>2.2.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396" w:rsidRPr="009B7B64" w:rsidRDefault="00384396" w:rsidP="00EA678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Объем объявлений и информационного материала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396" w:rsidRPr="009B7B64" w:rsidRDefault="00384396" w:rsidP="00EA678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кв. см</w:t>
            </w:r>
          </w:p>
        </w:tc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396" w:rsidRPr="009B7B64" w:rsidRDefault="00384396" w:rsidP="00EA678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396" w:rsidRPr="009B7B64" w:rsidRDefault="00384396" w:rsidP="00EA678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1900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396" w:rsidRPr="009B7B64" w:rsidRDefault="00384396" w:rsidP="00EA678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1900</w:t>
            </w:r>
          </w:p>
        </w:tc>
        <w:tc>
          <w:tcPr>
            <w:tcW w:w="1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396" w:rsidRPr="009B7B64" w:rsidRDefault="00384396" w:rsidP="00EA678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396" w:rsidRPr="009B7B64" w:rsidRDefault="00384396" w:rsidP="00EA678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44858" w:rsidRPr="009B7B64" w:rsidTr="00EA678C">
        <w:trPr>
          <w:tblCellSpacing w:w="5" w:type="nil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9B7B64" w:rsidRDefault="00844858" w:rsidP="00EA67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B7B64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419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FE7361" w:rsidRDefault="00844858" w:rsidP="00EA678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E7361">
              <w:rPr>
                <w:sz w:val="24"/>
                <w:szCs w:val="24"/>
              </w:rPr>
              <w:t>Основное мероприятие № 3 П</w:t>
            </w:r>
            <w:r w:rsidRPr="00FE7361">
              <w:rPr>
                <w:sz w:val="24"/>
                <w:szCs w:val="24"/>
                <w:lang w:eastAsia="ru-RU"/>
              </w:rPr>
              <w:t xml:space="preserve">овышение профессионального уровня сотрудников </w:t>
            </w:r>
            <w:r>
              <w:rPr>
                <w:sz w:val="24"/>
                <w:szCs w:val="24"/>
                <w:lang w:eastAsia="ru-RU"/>
              </w:rPr>
              <w:t>администрации</w:t>
            </w:r>
          </w:p>
        </w:tc>
      </w:tr>
      <w:tr w:rsidR="00384396" w:rsidRPr="00844858" w:rsidTr="00EA678C">
        <w:trPr>
          <w:tblCellSpacing w:w="5" w:type="nil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396" w:rsidRPr="00844858" w:rsidRDefault="00384396" w:rsidP="00EA678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844858">
              <w:rPr>
                <w:color w:val="000000" w:themeColor="text1"/>
                <w:sz w:val="24"/>
                <w:szCs w:val="24"/>
              </w:rPr>
              <w:t>3.1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396" w:rsidRPr="00844858" w:rsidRDefault="00384396" w:rsidP="00EA678C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844858">
              <w:rPr>
                <w:color w:val="000000" w:themeColor="text1"/>
                <w:sz w:val="24"/>
                <w:szCs w:val="24"/>
              </w:rPr>
              <w:t>Количество муниципальных служащих и специалистов администрации, прошедших переподготовку и повышении квалификации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396" w:rsidRPr="00844858" w:rsidRDefault="00384396" w:rsidP="00EA678C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844858">
              <w:rPr>
                <w:color w:val="000000" w:themeColor="text1"/>
                <w:sz w:val="24"/>
                <w:szCs w:val="24"/>
              </w:rPr>
              <w:t>чел.</w:t>
            </w:r>
          </w:p>
        </w:tc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396" w:rsidRPr="00EA678C" w:rsidRDefault="00384396" w:rsidP="00EA678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A678C">
              <w:rPr>
                <w:sz w:val="24"/>
                <w:szCs w:val="24"/>
              </w:rPr>
              <w:t>3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396" w:rsidRPr="00EA678C" w:rsidRDefault="00384396" w:rsidP="00EA678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A678C">
              <w:rPr>
                <w:sz w:val="24"/>
                <w:szCs w:val="24"/>
              </w:rPr>
              <w:t>13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396" w:rsidRPr="00EA678C" w:rsidRDefault="00384396" w:rsidP="00EA678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A678C">
              <w:rPr>
                <w:sz w:val="24"/>
                <w:szCs w:val="24"/>
              </w:rPr>
              <w:t>10</w:t>
            </w:r>
          </w:p>
        </w:tc>
        <w:tc>
          <w:tcPr>
            <w:tcW w:w="1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396" w:rsidRPr="00844858" w:rsidRDefault="00384396" w:rsidP="00EA678C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844858"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396" w:rsidRPr="00844858" w:rsidRDefault="00384396" w:rsidP="00EA678C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844858">
              <w:rPr>
                <w:color w:val="000000" w:themeColor="text1"/>
                <w:sz w:val="24"/>
                <w:szCs w:val="24"/>
              </w:rPr>
              <w:t>-</w:t>
            </w:r>
          </w:p>
        </w:tc>
      </w:tr>
      <w:tr w:rsidR="00844858" w:rsidRPr="00844858" w:rsidTr="00EA678C">
        <w:trPr>
          <w:tblCellSpacing w:w="5" w:type="nil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844858" w:rsidRDefault="00844858" w:rsidP="00EA678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844858">
              <w:rPr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1419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EA678C" w:rsidRDefault="00844858" w:rsidP="00EA678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A678C">
              <w:rPr>
                <w:sz w:val="24"/>
                <w:szCs w:val="24"/>
              </w:rPr>
              <w:t>Основное мероприятие № 4 Обеспечение проведения праздничных дней и памятных дат, проводимых органами местного самоуправления</w:t>
            </w:r>
          </w:p>
        </w:tc>
      </w:tr>
      <w:tr w:rsidR="00384396" w:rsidRPr="00844858" w:rsidTr="00EA678C">
        <w:trPr>
          <w:tblCellSpacing w:w="5" w:type="nil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396" w:rsidRPr="00844858" w:rsidRDefault="00384396" w:rsidP="00EA678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844858">
              <w:rPr>
                <w:color w:val="000000" w:themeColor="text1"/>
                <w:sz w:val="24"/>
                <w:szCs w:val="24"/>
              </w:rPr>
              <w:t>4.1.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396" w:rsidRPr="00844858" w:rsidRDefault="00384396" w:rsidP="00EA678C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844858">
              <w:rPr>
                <w:color w:val="000000" w:themeColor="text1"/>
                <w:sz w:val="24"/>
                <w:szCs w:val="24"/>
              </w:rPr>
              <w:t>Количество приобретаемых памятных подарков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396" w:rsidRPr="003036C1" w:rsidRDefault="00384396" w:rsidP="00EA678C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3036C1">
              <w:rPr>
                <w:color w:val="000000" w:themeColor="text1"/>
                <w:sz w:val="24"/>
                <w:szCs w:val="24"/>
              </w:rPr>
              <w:t>шт.</w:t>
            </w:r>
          </w:p>
        </w:tc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396" w:rsidRPr="00EA678C" w:rsidRDefault="00384396" w:rsidP="00EA678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A678C">
              <w:rPr>
                <w:sz w:val="24"/>
                <w:szCs w:val="24"/>
              </w:rPr>
              <w:t>190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396" w:rsidRPr="00EA678C" w:rsidRDefault="00384396" w:rsidP="00EA678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A678C">
              <w:rPr>
                <w:sz w:val="24"/>
                <w:szCs w:val="24"/>
              </w:rPr>
              <w:t>200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396" w:rsidRPr="00EA678C" w:rsidRDefault="00384396" w:rsidP="00EA678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A678C">
              <w:rPr>
                <w:sz w:val="24"/>
                <w:szCs w:val="24"/>
              </w:rPr>
              <w:t>200</w:t>
            </w:r>
          </w:p>
        </w:tc>
        <w:tc>
          <w:tcPr>
            <w:tcW w:w="1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396" w:rsidRPr="00844858" w:rsidRDefault="00384396" w:rsidP="00EA678C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844858"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396" w:rsidRPr="00844858" w:rsidRDefault="00384396" w:rsidP="00EA678C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844858">
              <w:rPr>
                <w:color w:val="000000" w:themeColor="text1"/>
                <w:sz w:val="24"/>
                <w:szCs w:val="24"/>
              </w:rPr>
              <w:t>-</w:t>
            </w:r>
          </w:p>
        </w:tc>
      </w:tr>
      <w:tr w:rsidR="00384396" w:rsidRPr="00844858" w:rsidTr="00EA678C">
        <w:trPr>
          <w:tblCellSpacing w:w="5" w:type="nil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396" w:rsidRPr="00844858" w:rsidRDefault="00384396" w:rsidP="00EA678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4.2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396" w:rsidRPr="00844858" w:rsidRDefault="00384396" w:rsidP="00EA678C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Количество приобретаемых баннеров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396" w:rsidRPr="003036C1" w:rsidRDefault="00384396" w:rsidP="00EA678C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3036C1">
              <w:rPr>
                <w:color w:val="000000" w:themeColor="text1"/>
                <w:sz w:val="24"/>
                <w:szCs w:val="24"/>
              </w:rPr>
              <w:t>Шт.</w:t>
            </w:r>
          </w:p>
        </w:tc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396" w:rsidRPr="00EA678C" w:rsidRDefault="00384396" w:rsidP="00EA678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A678C">
              <w:rPr>
                <w:sz w:val="24"/>
                <w:szCs w:val="24"/>
              </w:rPr>
              <w:t>10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396" w:rsidRPr="00EA678C" w:rsidRDefault="00384396" w:rsidP="00EA678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A678C">
              <w:rPr>
                <w:sz w:val="24"/>
                <w:szCs w:val="24"/>
              </w:rPr>
              <w:t>10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396" w:rsidRPr="00EA678C" w:rsidRDefault="00384396" w:rsidP="00EA678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A678C">
              <w:rPr>
                <w:sz w:val="24"/>
                <w:szCs w:val="24"/>
              </w:rPr>
              <w:t>15</w:t>
            </w:r>
          </w:p>
        </w:tc>
        <w:tc>
          <w:tcPr>
            <w:tcW w:w="1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396" w:rsidRPr="00844858" w:rsidRDefault="00384396" w:rsidP="00EA678C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396" w:rsidRPr="00844858" w:rsidRDefault="00384396" w:rsidP="00EA678C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</w:p>
        </w:tc>
      </w:tr>
      <w:tr w:rsidR="00384396" w:rsidRPr="00844858" w:rsidTr="00EA678C">
        <w:trPr>
          <w:tblCellSpacing w:w="5" w:type="nil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396" w:rsidRPr="00844858" w:rsidRDefault="00384396" w:rsidP="00EA678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lastRenderedPageBreak/>
              <w:t>4.3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396" w:rsidRPr="00844858" w:rsidRDefault="00384396" w:rsidP="00EA678C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Количество приобретаемых цветов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396" w:rsidRPr="003036C1" w:rsidRDefault="00384396" w:rsidP="00EA678C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3036C1">
              <w:rPr>
                <w:color w:val="000000" w:themeColor="text1"/>
                <w:sz w:val="24"/>
                <w:szCs w:val="24"/>
              </w:rPr>
              <w:t>Шт.</w:t>
            </w:r>
          </w:p>
        </w:tc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396" w:rsidRPr="00396AF7" w:rsidRDefault="00384396" w:rsidP="00EA678C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396AF7">
              <w:rPr>
                <w:color w:val="000000" w:themeColor="text1"/>
                <w:sz w:val="24"/>
                <w:szCs w:val="24"/>
              </w:rPr>
              <w:t>84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396" w:rsidRPr="00396AF7" w:rsidRDefault="00384396" w:rsidP="00EA678C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396AF7">
              <w:rPr>
                <w:color w:val="000000" w:themeColor="text1"/>
                <w:sz w:val="24"/>
                <w:szCs w:val="24"/>
              </w:rPr>
              <w:t>84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396" w:rsidRPr="00396AF7" w:rsidRDefault="00384396" w:rsidP="00EA678C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396AF7">
              <w:rPr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1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396" w:rsidRPr="00844858" w:rsidRDefault="00384396" w:rsidP="00EA678C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396" w:rsidRPr="00844858" w:rsidRDefault="00384396" w:rsidP="00EA678C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</w:p>
        </w:tc>
      </w:tr>
      <w:tr w:rsidR="00384396" w:rsidRPr="00844858" w:rsidTr="00EA678C">
        <w:trPr>
          <w:tblCellSpacing w:w="5" w:type="nil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396" w:rsidRDefault="00384396" w:rsidP="00EA678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4.4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396" w:rsidRDefault="00384396" w:rsidP="00EA678C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Количество приобретаемых рамочек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396" w:rsidRPr="003036C1" w:rsidRDefault="00384396" w:rsidP="00EA678C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3036C1">
              <w:rPr>
                <w:color w:val="000000" w:themeColor="text1"/>
                <w:sz w:val="24"/>
                <w:szCs w:val="24"/>
              </w:rPr>
              <w:t>Шт.</w:t>
            </w:r>
          </w:p>
        </w:tc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396" w:rsidRPr="00396AF7" w:rsidRDefault="00384396" w:rsidP="00EA678C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396AF7">
              <w:rPr>
                <w:color w:val="000000" w:themeColor="text1"/>
                <w:sz w:val="24"/>
                <w:szCs w:val="24"/>
              </w:rPr>
              <w:t>95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396" w:rsidRPr="00396AF7" w:rsidRDefault="00384396" w:rsidP="00EA678C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396AF7">
              <w:rPr>
                <w:color w:val="000000" w:themeColor="text1"/>
                <w:sz w:val="24"/>
                <w:szCs w:val="24"/>
              </w:rPr>
              <w:t>95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396" w:rsidRPr="00396AF7" w:rsidRDefault="00384396" w:rsidP="00EA678C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396AF7">
              <w:rPr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1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396" w:rsidRPr="00844858" w:rsidRDefault="00384396" w:rsidP="00EA678C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396" w:rsidRPr="00844858" w:rsidRDefault="00384396" w:rsidP="00EA678C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</w:p>
        </w:tc>
      </w:tr>
      <w:tr w:rsidR="00384396" w:rsidRPr="00844858" w:rsidTr="00EA678C">
        <w:trPr>
          <w:tblCellSpacing w:w="5" w:type="nil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396" w:rsidRDefault="00384396" w:rsidP="00EA678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4.5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396" w:rsidRDefault="00384396" w:rsidP="00EA678C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Количество приобретаемых гвоздик к возложению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396" w:rsidRPr="003036C1" w:rsidRDefault="00384396" w:rsidP="00EA678C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3036C1">
              <w:rPr>
                <w:color w:val="000000" w:themeColor="text1"/>
                <w:sz w:val="24"/>
                <w:szCs w:val="24"/>
              </w:rPr>
              <w:t>Шт.</w:t>
            </w:r>
          </w:p>
        </w:tc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396" w:rsidRPr="00EA678C" w:rsidRDefault="00384396" w:rsidP="00EA678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A678C">
              <w:rPr>
                <w:sz w:val="24"/>
                <w:szCs w:val="24"/>
              </w:rPr>
              <w:t>218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396" w:rsidRPr="00EA678C" w:rsidRDefault="00384396" w:rsidP="00EA678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A678C">
              <w:rPr>
                <w:sz w:val="24"/>
                <w:szCs w:val="24"/>
              </w:rPr>
              <w:t>120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396" w:rsidRPr="00EA678C" w:rsidRDefault="00384396" w:rsidP="00EA678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A678C">
              <w:rPr>
                <w:sz w:val="24"/>
                <w:szCs w:val="24"/>
              </w:rPr>
              <w:t>200</w:t>
            </w:r>
          </w:p>
        </w:tc>
        <w:tc>
          <w:tcPr>
            <w:tcW w:w="1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396" w:rsidRPr="00844858" w:rsidRDefault="00384396" w:rsidP="00EA678C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396" w:rsidRPr="00844858" w:rsidRDefault="00384396" w:rsidP="00EA678C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</w:p>
        </w:tc>
      </w:tr>
      <w:tr w:rsidR="00384396" w:rsidRPr="00844858" w:rsidTr="00EA678C">
        <w:trPr>
          <w:tblCellSpacing w:w="5" w:type="nil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396" w:rsidRDefault="00384396" w:rsidP="00EA678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4.6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396" w:rsidRDefault="00384396" w:rsidP="00EA678C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Количество приобретаемых плакатов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396" w:rsidRPr="003036C1" w:rsidRDefault="00384396" w:rsidP="00EA678C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Шт.</w:t>
            </w:r>
          </w:p>
        </w:tc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396" w:rsidRPr="00396AF7" w:rsidRDefault="00384396" w:rsidP="00EA678C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396AF7">
              <w:rPr>
                <w:color w:val="000000" w:themeColor="text1"/>
                <w:sz w:val="24"/>
                <w:szCs w:val="24"/>
              </w:rPr>
              <w:t>29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396" w:rsidRPr="00396AF7" w:rsidRDefault="00384396" w:rsidP="00EA678C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396AF7">
              <w:rPr>
                <w:color w:val="000000" w:themeColor="text1"/>
                <w:sz w:val="24"/>
                <w:szCs w:val="24"/>
              </w:rPr>
              <w:t>29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396" w:rsidRPr="00396AF7" w:rsidRDefault="00384396" w:rsidP="00EA678C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396AF7">
              <w:rPr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1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396" w:rsidRPr="00844858" w:rsidRDefault="00384396" w:rsidP="00EA678C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396" w:rsidRPr="00844858" w:rsidRDefault="00384396" w:rsidP="00EA678C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</w:p>
        </w:tc>
      </w:tr>
      <w:tr w:rsidR="00844858" w:rsidRPr="00844858" w:rsidTr="00EA678C">
        <w:trPr>
          <w:tblCellSpacing w:w="5" w:type="nil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844858" w:rsidRDefault="00844858" w:rsidP="00EA678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844858">
              <w:rPr>
                <w:color w:val="000000" w:themeColor="text1"/>
                <w:sz w:val="24"/>
                <w:szCs w:val="24"/>
              </w:rPr>
              <w:t>5.</w:t>
            </w:r>
          </w:p>
        </w:tc>
        <w:tc>
          <w:tcPr>
            <w:tcW w:w="1419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844858" w:rsidRDefault="00844858" w:rsidP="00EA678C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844858">
              <w:rPr>
                <w:color w:val="000000" w:themeColor="text1"/>
                <w:sz w:val="24"/>
                <w:szCs w:val="24"/>
              </w:rPr>
              <w:t>Основное мероприятие № 6 Диспансеризация муниципальных служащих</w:t>
            </w:r>
          </w:p>
        </w:tc>
      </w:tr>
      <w:tr w:rsidR="00844858" w:rsidRPr="00844858" w:rsidTr="00EA678C">
        <w:trPr>
          <w:tblCellSpacing w:w="5" w:type="nil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844858" w:rsidRDefault="00844858" w:rsidP="00EA678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844858">
              <w:rPr>
                <w:color w:val="000000" w:themeColor="text1"/>
                <w:sz w:val="24"/>
                <w:szCs w:val="24"/>
              </w:rPr>
              <w:t>5.1.</w:t>
            </w:r>
          </w:p>
        </w:tc>
        <w:tc>
          <w:tcPr>
            <w:tcW w:w="3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844858" w:rsidRDefault="00844858" w:rsidP="00EA678C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844858">
              <w:rPr>
                <w:color w:val="000000" w:themeColor="text1"/>
                <w:sz w:val="24"/>
                <w:szCs w:val="24"/>
              </w:rPr>
              <w:t>Количество работников прошедших диспансеризацию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844858" w:rsidRDefault="00844858" w:rsidP="00EA678C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844858">
              <w:rPr>
                <w:color w:val="000000" w:themeColor="text1"/>
                <w:sz w:val="24"/>
                <w:szCs w:val="24"/>
              </w:rPr>
              <w:t>чел.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844858" w:rsidRDefault="00384396" w:rsidP="00EA678C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844858" w:rsidRDefault="00844858" w:rsidP="00EA678C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844858">
              <w:rPr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844858" w:rsidRDefault="00844858" w:rsidP="00EA678C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844858">
              <w:rPr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844858" w:rsidRDefault="00844858" w:rsidP="00EA678C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844858"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844858" w:rsidRDefault="00844858" w:rsidP="00EA678C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844858">
              <w:rPr>
                <w:color w:val="000000" w:themeColor="text1"/>
                <w:sz w:val="24"/>
                <w:szCs w:val="24"/>
              </w:rPr>
              <w:t>-</w:t>
            </w:r>
          </w:p>
        </w:tc>
      </w:tr>
      <w:tr w:rsidR="00844858" w:rsidRPr="00844858" w:rsidTr="00EA678C">
        <w:trPr>
          <w:tblCellSpacing w:w="5" w:type="nil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844858" w:rsidRDefault="00844858" w:rsidP="00EA678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844858">
              <w:rPr>
                <w:color w:val="000000" w:themeColor="text1"/>
                <w:sz w:val="24"/>
                <w:szCs w:val="24"/>
              </w:rPr>
              <w:t>6.</w:t>
            </w:r>
          </w:p>
        </w:tc>
        <w:tc>
          <w:tcPr>
            <w:tcW w:w="1419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844858" w:rsidRDefault="00844858" w:rsidP="00EA678C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844858">
              <w:rPr>
                <w:color w:val="000000" w:themeColor="text1"/>
                <w:sz w:val="24"/>
                <w:szCs w:val="24"/>
              </w:rPr>
              <w:t>Основное мероприятие № 7 Мероприятия по обеспечению организационных вопросов для реализации муниципальной программы</w:t>
            </w:r>
          </w:p>
        </w:tc>
      </w:tr>
      <w:tr w:rsidR="00384396" w:rsidRPr="00844858" w:rsidTr="00EA678C">
        <w:trPr>
          <w:tblCellSpacing w:w="5" w:type="nil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396" w:rsidRPr="00844858" w:rsidRDefault="00384396" w:rsidP="00EA678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844858">
              <w:rPr>
                <w:color w:val="000000" w:themeColor="text1"/>
                <w:sz w:val="24"/>
                <w:szCs w:val="24"/>
              </w:rPr>
              <w:t>6.1.</w:t>
            </w:r>
          </w:p>
        </w:tc>
        <w:tc>
          <w:tcPr>
            <w:tcW w:w="3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396" w:rsidRPr="00844858" w:rsidRDefault="00384396" w:rsidP="00EA678C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844858">
              <w:rPr>
                <w:color w:val="000000" w:themeColor="text1"/>
                <w:sz w:val="24"/>
                <w:szCs w:val="24"/>
              </w:rPr>
              <w:t>Количество документов на переплет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396" w:rsidRPr="00844858" w:rsidRDefault="00384396" w:rsidP="00EA678C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844858">
              <w:rPr>
                <w:color w:val="000000" w:themeColor="text1"/>
                <w:sz w:val="24"/>
                <w:szCs w:val="24"/>
              </w:rPr>
              <w:t>шт.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396" w:rsidRPr="00844858" w:rsidRDefault="00384396" w:rsidP="00EA678C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396" w:rsidRPr="00844858" w:rsidRDefault="00384396" w:rsidP="00EA678C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844858">
              <w:rPr>
                <w:color w:val="000000" w:themeColor="text1"/>
                <w:sz w:val="24"/>
                <w:szCs w:val="24"/>
              </w:rPr>
              <w:t>200</w:t>
            </w:r>
          </w:p>
        </w:tc>
        <w:tc>
          <w:tcPr>
            <w:tcW w:w="1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396" w:rsidRPr="00844858" w:rsidRDefault="00384396" w:rsidP="00EA678C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844858">
              <w:rPr>
                <w:color w:val="000000" w:themeColor="text1"/>
                <w:sz w:val="24"/>
                <w:szCs w:val="24"/>
              </w:rPr>
              <w:t>200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396" w:rsidRPr="00844858" w:rsidRDefault="00384396" w:rsidP="00EA678C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396" w:rsidRPr="00844858" w:rsidRDefault="00384396" w:rsidP="00EA678C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</w:p>
        </w:tc>
      </w:tr>
      <w:tr w:rsidR="00384396" w:rsidRPr="00844858" w:rsidTr="00EA678C">
        <w:trPr>
          <w:tblCellSpacing w:w="5" w:type="nil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396" w:rsidRPr="00844858" w:rsidRDefault="00384396" w:rsidP="00EA678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6.2</w:t>
            </w:r>
          </w:p>
        </w:tc>
        <w:tc>
          <w:tcPr>
            <w:tcW w:w="3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396" w:rsidRPr="00837826" w:rsidRDefault="00384396" w:rsidP="00EA678C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837826">
              <w:rPr>
                <w:color w:val="000000" w:themeColor="text1"/>
                <w:sz w:val="24"/>
                <w:szCs w:val="24"/>
              </w:rPr>
              <w:t>Количество приобретенной компьютерной техники (ноутбук)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396" w:rsidRPr="00837826" w:rsidRDefault="00384396" w:rsidP="00EA678C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837826">
              <w:rPr>
                <w:color w:val="000000" w:themeColor="text1"/>
                <w:sz w:val="24"/>
                <w:szCs w:val="24"/>
              </w:rPr>
              <w:t>шт.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396" w:rsidRPr="00837826" w:rsidRDefault="00384396" w:rsidP="00EA678C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396" w:rsidRPr="00837826" w:rsidRDefault="00384396" w:rsidP="00EA678C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837826">
              <w:rPr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396" w:rsidRPr="00837826" w:rsidRDefault="00384396" w:rsidP="00EA678C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837826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396" w:rsidRPr="00844858" w:rsidRDefault="00384396" w:rsidP="00EA678C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396" w:rsidRPr="00844858" w:rsidRDefault="00384396" w:rsidP="00EA678C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</w:p>
        </w:tc>
      </w:tr>
      <w:tr w:rsidR="00844858" w:rsidRPr="00844858" w:rsidTr="00EA678C">
        <w:trPr>
          <w:tblCellSpacing w:w="5" w:type="nil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844858" w:rsidRDefault="00844858" w:rsidP="00EA678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844858">
              <w:rPr>
                <w:color w:val="000000" w:themeColor="text1"/>
                <w:sz w:val="24"/>
                <w:szCs w:val="24"/>
              </w:rPr>
              <w:t>7.</w:t>
            </w:r>
          </w:p>
        </w:tc>
        <w:tc>
          <w:tcPr>
            <w:tcW w:w="1419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844858" w:rsidRDefault="00844858" w:rsidP="00EA678C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844858">
              <w:rPr>
                <w:color w:val="000000" w:themeColor="text1"/>
                <w:sz w:val="24"/>
                <w:szCs w:val="24"/>
              </w:rPr>
              <w:t>Основное мероприятие № 8</w:t>
            </w:r>
            <w:proofErr w:type="gramStart"/>
            <w:r w:rsidRPr="00844858">
              <w:rPr>
                <w:color w:val="000000" w:themeColor="text1"/>
                <w:sz w:val="24"/>
                <w:szCs w:val="24"/>
              </w:rPr>
              <w:t xml:space="preserve"> П</w:t>
            </w:r>
            <w:proofErr w:type="gramEnd"/>
            <w:r w:rsidRPr="00844858">
              <w:rPr>
                <w:color w:val="000000" w:themeColor="text1"/>
                <w:sz w:val="24"/>
                <w:szCs w:val="24"/>
              </w:rPr>
              <w:t>рочие мероприятия</w:t>
            </w:r>
            <w:r w:rsidRPr="00844858">
              <w:rPr>
                <w:color w:val="000000" w:themeColor="text1"/>
                <w:sz w:val="24"/>
                <w:szCs w:val="24"/>
                <w:lang w:eastAsia="ru-RU"/>
              </w:rPr>
              <w:t>, связанных с муниципальным управлением</w:t>
            </w:r>
          </w:p>
        </w:tc>
      </w:tr>
      <w:tr w:rsidR="00844858" w:rsidRPr="00844858" w:rsidTr="00EA678C">
        <w:trPr>
          <w:tblCellSpacing w:w="5" w:type="nil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844858" w:rsidRDefault="00844858" w:rsidP="00EA678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844858">
              <w:rPr>
                <w:color w:val="000000" w:themeColor="text1"/>
                <w:sz w:val="24"/>
                <w:szCs w:val="24"/>
              </w:rPr>
              <w:t>7.1.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844858" w:rsidRDefault="00844858" w:rsidP="00EA678C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844858">
              <w:rPr>
                <w:color w:val="000000" w:themeColor="text1"/>
                <w:sz w:val="24"/>
                <w:szCs w:val="24"/>
              </w:rPr>
              <w:t>Количество руководителей общественного территориального самоуправления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844858" w:rsidRDefault="00844858" w:rsidP="00EA678C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844858">
              <w:rPr>
                <w:color w:val="000000" w:themeColor="text1"/>
                <w:sz w:val="24"/>
                <w:szCs w:val="24"/>
              </w:rPr>
              <w:t>чел.</w:t>
            </w:r>
          </w:p>
        </w:tc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844858" w:rsidRDefault="00384396" w:rsidP="00EA678C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844858" w:rsidRDefault="00844858" w:rsidP="00EA678C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844858">
              <w:rPr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844858" w:rsidRDefault="00844858" w:rsidP="00EA678C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844858">
              <w:rPr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844858" w:rsidRDefault="00844858" w:rsidP="00EA678C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844858"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844858" w:rsidRDefault="00844858" w:rsidP="00EA678C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844858">
              <w:rPr>
                <w:color w:val="000000" w:themeColor="text1"/>
                <w:sz w:val="24"/>
                <w:szCs w:val="24"/>
              </w:rPr>
              <w:t>-</w:t>
            </w:r>
          </w:p>
        </w:tc>
      </w:tr>
    </w:tbl>
    <w:p w:rsidR="00844858" w:rsidRPr="00844858" w:rsidRDefault="007E6868" w:rsidP="007E6868">
      <w:pPr>
        <w:tabs>
          <w:tab w:val="left" w:pos="3081"/>
        </w:tabs>
        <w:jc w:val="right"/>
        <w:rPr>
          <w:color w:val="000000" w:themeColor="text1"/>
        </w:rPr>
      </w:pPr>
      <w:r>
        <w:rPr>
          <w:color w:val="000000" w:themeColor="text1"/>
        </w:rPr>
        <w:t>»</w:t>
      </w:r>
    </w:p>
    <w:p w:rsidR="00844858" w:rsidRDefault="00844858" w:rsidP="00844858">
      <w:pPr>
        <w:tabs>
          <w:tab w:val="left" w:pos="3081"/>
        </w:tabs>
      </w:pPr>
    </w:p>
    <w:p w:rsidR="00837826" w:rsidRDefault="00844858" w:rsidP="00844858">
      <w:pPr>
        <w:tabs>
          <w:tab w:val="left" w:pos="3081"/>
        </w:tabs>
      </w:pPr>
      <w:r>
        <w:t xml:space="preserve">Глава </w:t>
      </w:r>
    </w:p>
    <w:p w:rsidR="00844858" w:rsidRDefault="00844858" w:rsidP="00844858">
      <w:pPr>
        <w:tabs>
          <w:tab w:val="left" w:pos="3081"/>
        </w:tabs>
      </w:pPr>
      <w:r>
        <w:t xml:space="preserve">Новощербиновского сельского поселения </w:t>
      </w:r>
    </w:p>
    <w:p w:rsidR="00297FC4" w:rsidRDefault="00844858" w:rsidP="00844858">
      <w:pPr>
        <w:tabs>
          <w:tab w:val="left" w:pos="3081"/>
        </w:tabs>
      </w:pPr>
      <w:r>
        <w:t>Щербиновского</w:t>
      </w:r>
      <w:r w:rsidR="00297FC4">
        <w:t xml:space="preserve"> муниципального</w:t>
      </w:r>
      <w:r>
        <w:t xml:space="preserve"> района  </w:t>
      </w:r>
    </w:p>
    <w:p w:rsidR="00844858" w:rsidRDefault="00297FC4" w:rsidP="00844858">
      <w:pPr>
        <w:tabs>
          <w:tab w:val="left" w:pos="3081"/>
        </w:tabs>
      </w:pPr>
      <w:r>
        <w:t xml:space="preserve">Краснодарского края       </w:t>
      </w:r>
      <w:r w:rsidR="00844858">
        <w:t xml:space="preserve">                                                                                                                                           А.А.Мищенко</w:t>
      </w:r>
    </w:p>
    <w:p w:rsidR="00521EC8" w:rsidRDefault="00521EC8"/>
    <w:sectPr w:rsidR="00521EC8" w:rsidSect="00844858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44858"/>
    <w:rsid w:val="00097542"/>
    <w:rsid w:val="00230E89"/>
    <w:rsid w:val="002633E3"/>
    <w:rsid w:val="00281B04"/>
    <w:rsid w:val="00297FC4"/>
    <w:rsid w:val="002D0BAC"/>
    <w:rsid w:val="003036C1"/>
    <w:rsid w:val="00384396"/>
    <w:rsid w:val="00396AF7"/>
    <w:rsid w:val="00473F2F"/>
    <w:rsid w:val="00507E96"/>
    <w:rsid w:val="00521EC8"/>
    <w:rsid w:val="00730DC3"/>
    <w:rsid w:val="007E6868"/>
    <w:rsid w:val="00837826"/>
    <w:rsid w:val="00844858"/>
    <w:rsid w:val="009C549F"/>
    <w:rsid w:val="00B211D5"/>
    <w:rsid w:val="00C51AC6"/>
    <w:rsid w:val="00D13A2C"/>
    <w:rsid w:val="00D20F29"/>
    <w:rsid w:val="00E3084F"/>
    <w:rsid w:val="00EA678C"/>
    <w:rsid w:val="00ED23AD"/>
    <w:rsid w:val="00F56A25"/>
    <w:rsid w:val="00F674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485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844858"/>
    <w:pPr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a3">
    <w:name w:val="No Spacing"/>
    <w:uiPriority w:val="1"/>
    <w:qFormat/>
    <w:rsid w:val="00844858"/>
    <w:pPr>
      <w:spacing w:after="0" w:line="240" w:lineRule="auto"/>
    </w:pPr>
    <w:rPr>
      <w:rFonts w:ascii="Calibri" w:eastAsia="Times New Roman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730DC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30DC3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3</Pages>
  <Words>464</Words>
  <Characters>2646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New03</dc:creator>
  <cp:lastModifiedBy>Администрация</cp:lastModifiedBy>
  <cp:revision>14</cp:revision>
  <cp:lastPrinted>2026-02-25T06:15:00Z</cp:lastPrinted>
  <dcterms:created xsi:type="dcterms:W3CDTF">2025-09-01T12:39:00Z</dcterms:created>
  <dcterms:modified xsi:type="dcterms:W3CDTF">2026-02-25T06:16:00Z</dcterms:modified>
</cp:coreProperties>
</file>